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AD0" w:rsidRPr="00955AD0" w:rsidRDefault="00955AD0">
      <w:pPr>
        <w:rPr>
          <w:lang w:val="sr-Cyrl-RS"/>
        </w:rPr>
      </w:pPr>
      <w:r>
        <w:rPr>
          <w:lang w:val="sr-Cyrl-RS"/>
        </w:rPr>
        <w:t>Информатор о раду</w:t>
      </w:r>
      <w:bookmarkStart w:id="0" w:name="_GoBack"/>
      <w:bookmarkEnd w:id="0"/>
    </w:p>
    <w:p w:rsidR="00C7774B" w:rsidRDefault="00955AD0">
      <w:r w:rsidRPr="00955AD0">
        <w:t>https://informator.poverenik.rs/informator?org=HLDPNKvMwoxsqKxsZ</w:t>
      </w:r>
    </w:p>
    <w:sectPr w:rsidR="00C7774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AD0"/>
    <w:rsid w:val="00955AD0"/>
    <w:rsid w:val="00C7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isj Office</dc:creator>
  <cp:lastModifiedBy>isj Office</cp:lastModifiedBy>
  <cp:revision>1</cp:revision>
  <dcterms:created xsi:type="dcterms:W3CDTF">2025-09-22T11:05:00Z</dcterms:created>
  <dcterms:modified xsi:type="dcterms:W3CDTF">2025-09-22T11:05:00Z</dcterms:modified>
</cp:coreProperties>
</file>